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D51598" w14:textId="3A0051CD" w:rsidR="008C5E44" w:rsidRPr="008C5E44" w:rsidRDefault="00CC399B" w:rsidP="008C5E44">
      <w:pPr>
        <w:ind w:left="5040" w:firstLine="720"/>
        <w:jc w:val="center"/>
        <w:rPr>
          <w:b/>
          <w:bCs/>
          <w:color w:val="0070C0"/>
          <w:sz w:val="24"/>
          <w:szCs w:val="24"/>
        </w:rPr>
      </w:pPr>
      <w:r w:rsidRPr="004419CB">
        <w:rPr>
          <w:noProof/>
          <w:color w:val="7030A0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0F09F932" wp14:editId="394EED41">
            <wp:simplePos x="0" y="0"/>
            <wp:positionH relativeFrom="page">
              <wp:posOffset>123825</wp:posOffset>
            </wp:positionH>
            <wp:positionV relativeFrom="paragraph">
              <wp:posOffset>6985</wp:posOffset>
            </wp:positionV>
            <wp:extent cx="3019425" cy="2343150"/>
            <wp:effectExtent l="0" t="0" r="9525" b="0"/>
            <wp:wrapTight wrapText="bothSides">
              <wp:wrapPolygon edited="0">
                <wp:start x="0" y="0"/>
                <wp:lineTo x="0" y="21424"/>
                <wp:lineTo x="21532" y="21424"/>
                <wp:lineTo x="21532" y="0"/>
                <wp:lineTo x="0" y="0"/>
              </wp:wrapPolygon>
            </wp:wrapTight>
            <wp:docPr id="1608453205" name="Picture 1" descr="A dog on a blu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8453205" name="Picture 1" descr="A dog on a blue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5E44">
        <w:rPr>
          <w:b/>
          <w:bCs/>
          <w:color w:val="0070C0"/>
          <w:sz w:val="24"/>
          <w:szCs w:val="24"/>
        </w:rPr>
        <w:t xml:space="preserve">Entries Close 28 </w:t>
      </w:r>
      <w:r w:rsidR="008C7707">
        <w:rPr>
          <w:b/>
          <w:bCs/>
          <w:color w:val="0070C0"/>
          <w:sz w:val="24"/>
          <w:szCs w:val="24"/>
        </w:rPr>
        <w:t>April</w:t>
      </w:r>
      <w:r w:rsidR="008C5E44">
        <w:rPr>
          <w:b/>
          <w:bCs/>
          <w:color w:val="0070C0"/>
          <w:sz w:val="24"/>
          <w:szCs w:val="24"/>
        </w:rPr>
        <w:t xml:space="preserve"> 2025</w:t>
      </w:r>
    </w:p>
    <w:p w14:paraId="007B4551" w14:textId="5222D26F" w:rsidR="008C5E44" w:rsidRPr="004419CB" w:rsidRDefault="00CC5C28" w:rsidP="008C5E44">
      <w:pPr>
        <w:jc w:val="center"/>
        <w:rPr>
          <w:b/>
          <w:bCs/>
          <w:color w:val="7030A0"/>
          <w:sz w:val="36"/>
          <w:szCs w:val="36"/>
        </w:rPr>
      </w:pPr>
      <w:r w:rsidRPr="004419CB">
        <w:rPr>
          <w:b/>
          <w:bCs/>
          <w:color w:val="7030A0"/>
          <w:sz w:val="36"/>
          <w:szCs w:val="36"/>
        </w:rPr>
        <w:t>THE GOLDEN RETRIEVER</w:t>
      </w:r>
      <w:r w:rsidR="00CC399B">
        <w:rPr>
          <w:b/>
          <w:bCs/>
          <w:color w:val="7030A0"/>
          <w:sz w:val="36"/>
          <w:szCs w:val="36"/>
        </w:rPr>
        <w:t xml:space="preserve"> </w:t>
      </w:r>
      <w:r w:rsidRPr="004419CB">
        <w:rPr>
          <w:b/>
          <w:bCs/>
          <w:color w:val="7030A0"/>
          <w:sz w:val="36"/>
          <w:szCs w:val="36"/>
        </w:rPr>
        <w:t>CLUB OF NSW INC.</w:t>
      </w:r>
    </w:p>
    <w:p w14:paraId="42539DB9" w14:textId="77F3612A" w:rsidR="00DF087E" w:rsidRPr="00CC399B" w:rsidRDefault="00CC5C28" w:rsidP="008C5E44">
      <w:pPr>
        <w:jc w:val="center"/>
        <w:rPr>
          <w:b/>
          <w:bCs/>
          <w:sz w:val="32"/>
          <w:szCs w:val="32"/>
        </w:rPr>
      </w:pPr>
      <w:r w:rsidRPr="00CC399B">
        <w:rPr>
          <w:b/>
          <w:bCs/>
          <w:sz w:val="32"/>
          <w:szCs w:val="32"/>
        </w:rPr>
        <w:t>OBEDIENCE, RALLY &amp; DOUBLE R</w:t>
      </w:r>
      <w:r w:rsidR="008C5E44" w:rsidRPr="00CC399B">
        <w:rPr>
          <w:b/>
          <w:bCs/>
          <w:sz w:val="32"/>
          <w:szCs w:val="32"/>
        </w:rPr>
        <w:t>ETRIEVING ABILITY TEST</w:t>
      </w:r>
    </w:p>
    <w:p w14:paraId="7A275EA1" w14:textId="52FF2BD9" w:rsidR="00CC5C28" w:rsidRPr="00CC399B" w:rsidRDefault="00CC5C28" w:rsidP="00CC5C28">
      <w:pPr>
        <w:jc w:val="center"/>
        <w:rPr>
          <w:b/>
          <w:bCs/>
          <w:color w:val="FF0000"/>
          <w:sz w:val="32"/>
          <w:szCs w:val="32"/>
        </w:rPr>
      </w:pPr>
      <w:r w:rsidRPr="00CC399B">
        <w:rPr>
          <w:b/>
          <w:bCs/>
          <w:color w:val="FF0000"/>
          <w:sz w:val="32"/>
          <w:szCs w:val="32"/>
        </w:rPr>
        <w:t>“OPEN TO ALL GUNDOGS”</w:t>
      </w:r>
    </w:p>
    <w:p w14:paraId="4A1EAF68" w14:textId="5E68A641" w:rsidR="008C5E44" w:rsidRPr="009B7F00" w:rsidRDefault="00A36B13" w:rsidP="004419CB">
      <w:pPr>
        <w:ind w:left="4320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6F735FCF" wp14:editId="0B9D4BFC">
            <wp:simplePos x="0" y="0"/>
            <wp:positionH relativeFrom="margin">
              <wp:align>left</wp:align>
            </wp:positionH>
            <wp:positionV relativeFrom="paragraph">
              <wp:posOffset>558800</wp:posOffset>
            </wp:positionV>
            <wp:extent cx="2162175" cy="723900"/>
            <wp:effectExtent l="0" t="0" r="9525" b="0"/>
            <wp:wrapTight wrapText="bothSides">
              <wp:wrapPolygon edited="0">
                <wp:start x="0" y="0"/>
                <wp:lineTo x="0" y="21032"/>
                <wp:lineTo x="21505" y="21032"/>
                <wp:lineTo x="21505" y="0"/>
                <wp:lineTo x="0" y="0"/>
              </wp:wrapPolygon>
            </wp:wrapTight>
            <wp:docPr id="52308195" name="Picture 2" descr="A white text on a blu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308195" name="Picture 2" descr="A white text on a blue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5E44" w:rsidRPr="009B7F00">
        <w:rPr>
          <w:sz w:val="28"/>
          <w:szCs w:val="28"/>
        </w:rPr>
        <w:t xml:space="preserve">GSDL grounds, </w:t>
      </w:r>
      <w:r w:rsidR="00DE742B" w:rsidRPr="009B7F00">
        <w:rPr>
          <w:sz w:val="28"/>
          <w:szCs w:val="28"/>
        </w:rPr>
        <w:t xml:space="preserve">The Bill Spilstead Complex </w:t>
      </w:r>
      <w:r w:rsidR="008C7834" w:rsidRPr="009B7F00">
        <w:rPr>
          <w:sz w:val="28"/>
          <w:szCs w:val="28"/>
        </w:rPr>
        <w:t>for</w:t>
      </w:r>
      <w:r w:rsidR="00DE742B" w:rsidRPr="009B7F00">
        <w:rPr>
          <w:sz w:val="28"/>
          <w:szCs w:val="28"/>
        </w:rPr>
        <w:t xml:space="preserve"> Canine Affairs</w:t>
      </w:r>
      <w:r w:rsidR="004419CB">
        <w:rPr>
          <w:sz w:val="28"/>
          <w:szCs w:val="28"/>
        </w:rPr>
        <w:t xml:space="preserve"> </w:t>
      </w:r>
      <w:r w:rsidR="00CC399B">
        <w:rPr>
          <w:sz w:val="28"/>
          <w:szCs w:val="28"/>
        </w:rPr>
        <w:t xml:space="preserve">                   </w:t>
      </w:r>
      <w:r w:rsidR="004419CB">
        <w:rPr>
          <w:sz w:val="28"/>
          <w:szCs w:val="28"/>
        </w:rPr>
        <w:t xml:space="preserve"> </w:t>
      </w:r>
      <w:r w:rsidR="00DE742B" w:rsidRPr="009B7F00">
        <w:rPr>
          <w:sz w:val="28"/>
          <w:szCs w:val="28"/>
        </w:rPr>
        <w:t>44 Luddenham Road, Orchard Hills</w:t>
      </w:r>
    </w:p>
    <w:p w14:paraId="148FD4F7" w14:textId="2208A1C4" w:rsidR="00DE742B" w:rsidRPr="009B7F00" w:rsidRDefault="00DE742B" w:rsidP="00DE742B">
      <w:pPr>
        <w:jc w:val="center"/>
        <w:rPr>
          <w:color w:val="7030A0"/>
          <w:sz w:val="28"/>
          <w:szCs w:val="28"/>
        </w:rPr>
      </w:pPr>
      <w:r w:rsidRPr="009B7F00">
        <w:rPr>
          <w:color w:val="7030A0"/>
          <w:sz w:val="28"/>
          <w:szCs w:val="28"/>
        </w:rPr>
        <w:t>SUNDAY 4TH MAY 2025</w:t>
      </w:r>
    </w:p>
    <w:p w14:paraId="02358381" w14:textId="72A27B7F" w:rsidR="00DE742B" w:rsidRPr="004419CB" w:rsidRDefault="00DE742B" w:rsidP="00DE742B">
      <w:pPr>
        <w:jc w:val="center"/>
      </w:pPr>
      <w:r w:rsidRPr="004419CB">
        <w:t>Classes to be judged: Obedience, Rally &amp; RATG</w:t>
      </w:r>
    </w:p>
    <w:p w14:paraId="5A9933C7" w14:textId="1F0100B6" w:rsidR="004419CB" w:rsidRDefault="00DE742B" w:rsidP="00DE742B">
      <w:r w:rsidRPr="004419CB">
        <w:rPr>
          <w:color w:val="7030A0"/>
        </w:rPr>
        <w:t xml:space="preserve">Entries to: </w:t>
      </w:r>
      <w:r w:rsidRPr="004419CB">
        <w:t>The Trial Secretary, 10 Bala Place, Marayong NSW 2148</w:t>
      </w:r>
      <w:r w:rsidR="004419CB">
        <w:t xml:space="preserve"> </w:t>
      </w:r>
      <w:r w:rsidRPr="004419CB">
        <w:rPr>
          <w:color w:val="7030A0"/>
        </w:rPr>
        <w:t xml:space="preserve">Phone: </w:t>
      </w:r>
      <w:r w:rsidRPr="004419CB">
        <w:t xml:space="preserve">0415257630 </w:t>
      </w:r>
    </w:p>
    <w:p w14:paraId="608DDC88" w14:textId="48D22445" w:rsidR="00DE742B" w:rsidRPr="004419CB" w:rsidRDefault="00DE742B" w:rsidP="00DE742B">
      <w:r w:rsidRPr="004419CB">
        <w:rPr>
          <w:color w:val="7030A0"/>
        </w:rPr>
        <w:t xml:space="preserve">Extreme weather phone: </w:t>
      </w:r>
      <w:r w:rsidRPr="004419CB">
        <w:t>0412407077</w:t>
      </w:r>
    </w:p>
    <w:p w14:paraId="6A53A61E" w14:textId="7FF29253" w:rsidR="008C7707" w:rsidRPr="004419CB" w:rsidRDefault="008C7707" w:rsidP="00DE742B">
      <w:pPr>
        <w:rPr>
          <w:color w:val="7030A0"/>
        </w:rPr>
      </w:pPr>
      <w:r w:rsidRPr="004419CB">
        <w:rPr>
          <w:color w:val="7030A0"/>
        </w:rPr>
        <w:t>JUDGES</w:t>
      </w:r>
      <w:r w:rsidR="00CC399B">
        <w:rPr>
          <w:color w:val="7030A0"/>
        </w:rPr>
        <w:t xml:space="preserve">: </w:t>
      </w:r>
      <w:r w:rsidRPr="004419CB">
        <w:rPr>
          <w:color w:val="7030A0"/>
        </w:rPr>
        <w:t>TRIAL 1 commencing at 9am</w:t>
      </w:r>
    </w:p>
    <w:p w14:paraId="031AD894" w14:textId="4FCAD169" w:rsidR="008C7707" w:rsidRPr="004419CB" w:rsidRDefault="008C7707" w:rsidP="00DE742B">
      <w:r w:rsidRPr="004419CB">
        <w:t>Catherine Crouch (NSW) Obedience: Novice &amp; CCD</w:t>
      </w:r>
    </w:p>
    <w:p w14:paraId="7668B3F5" w14:textId="40C64CEC" w:rsidR="008C7707" w:rsidRPr="004419CB" w:rsidRDefault="00233E7D" w:rsidP="00DE742B">
      <w:r>
        <w:rPr>
          <w:noProof/>
        </w:rPr>
        <w:drawing>
          <wp:anchor distT="0" distB="0" distL="114300" distR="114300" simplePos="0" relativeHeight="251659264" behindDoc="1" locked="0" layoutInCell="1" allowOverlap="1" wp14:anchorId="3B22124F" wp14:editId="45AEA7EC">
            <wp:simplePos x="0" y="0"/>
            <wp:positionH relativeFrom="page">
              <wp:posOffset>3836035</wp:posOffset>
            </wp:positionH>
            <wp:positionV relativeFrom="paragraph">
              <wp:posOffset>10160</wp:posOffset>
            </wp:positionV>
            <wp:extent cx="3333115" cy="1282700"/>
            <wp:effectExtent l="0" t="0" r="635" b="0"/>
            <wp:wrapTight wrapText="bothSides">
              <wp:wrapPolygon edited="0">
                <wp:start x="0" y="0"/>
                <wp:lineTo x="0" y="21172"/>
                <wp:lineTo x="21481" y="21172"/>
                <wp:lineTo x="21481" y="0"/>
                <wp:lineTo x="0" y="0"/>
              </wp:wrapPolygon>
            </wp:wrapTight>
            <wp:docPr id="222468005" name="Picture 1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468005" name="Picture 1" descr="A close-up of a logo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115" cy="128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8C7707" w:rsidRPr="004419CB">
        <w:t>Maria Wheeler (NSW) Obedience: UDX, UD, Open &amp; Winner of Winners</w:t>
      </w:r>
    </w:p>
    <w:p w14:paraId="1C607A07" w14:textId="534A8443" w:rsidR="008C7707" w:rsidRPr="004419CB" w:rsidRDefault="008C7707" w:rsidP="00DE742B">
      <w:r w:rsidRPr="004419CB">
        <w:t xml:space="preserve">Veeni Craig (NSW) RALLY: </w:t>
      </w:r>
      <w:r w:rsidR="004D7B17" w:rsidRPr="004419CB">
        <w:t>RN, RA</w:t>
      </w:r>
      <w:r w:rsidRPr="004419CB">
        <w:t>,</w:t>
      </w:r>
      <w:r w:rsidR="004D7B17">
        <w:t xml:space="preserve"> </w:t>
      </w:r>
      <w:r w:rsidRPr="004419CB">
        <w:t>RE,</w:t>
      </w:r>
      <w:r w:rsidR="004D7B17">
        <w:t xml:space="preserve"> </w:t>
      </w:r>
      <w:r w:rsidRPr="004419CB">
        <w:t>RM</w:t>
      </w:r>
    </w:p>
    <w:p w14:paraId="35F51638" w14:textId="2FCE6A7D" w:rsidR="008C7707" w:rsidRPr="004419CB" w:rsidRDefault="009B7F00" w:rsidP="00DE742B">
      <w:r w:rsidRPr="004419CB">
        <w:t>Sandra Hodges (NSW) RATG: Open &amp; Novice</w:t>
      </w:r>
    </w:p>
    <w:p w14:paraId="6A4A8068" w14:textId="3F8AE07D" w:rsidR="009B7F00" w:rsidRPr="004419CB" w:rsidRDefault="009B7F00" w:rsidP="009B7F00">
      <w:pPr>
        <w:rPr>
          <w:color w:val="7030A0"/>
        </w:rPr>
      </w:pPr>
      <w:r w:rsidRPr="004419CB">
        <w:rPr>
          <w:color w:val="7030A0"/>
        </w:rPr>
        <w:t>TRIAL 2 commencing at 8.30am</w:t>
      </w:r>
    </w:p>
    <w:p w14:paraId="472541D6" w14:textId="4F146170" w:rsidR="009B7F00" w:rsidRPr="004419CB" w:rsidRDefault="009B7F00" w:rsidP="009B7F00">
      <w:r w:rsidRPr="004419CB">
        <w:t>Brad Leggett (NSW) RATG: Open &amp; Novice, Winner of Winners (Trial 2)</w:t>
      </w:r>
    </w:p>
    <w:p w14:paraId="0ABC8ACF" w14:textId="07978806" w:rsidR="004419CB" w:rsidRPr="004419CB" w:rsidRDefault="004419CB" w:rsidP="009B7F00">
      <w:r w:rsidRPr="004419CB">
        <w:rPr>
          <w:color w:val="7030A0"/>
        </w:rPr>
        <w:t xml:space="preserve">Judging Commences &amp; Order of Judging: </w:t>
      </w:r>
      <w:r w:rsidRPr="004419CB">
        <w:t xml:space="preserve">As per schedule </w:t>
      </w:r>
    </w:p>
    <w:p w14:paraId="60795186" w14:textId="4D2A8FD6" w:rsidR="004419CB" w:rsidRPr="004419CB" w:rsidRDefault="004419CB" w:rsidP="009B7F00">
      <w:r w:rsidRPr="004419CB">
        <w:rPr>
          <w:color w:val="7030A0"/>
        </w:rPr>
        <w:t xml:space="preserve">DOGS NSW Representative: </w:t>
      </w:r>
      <w:r w:rsidRPr="004419CB">
        <w:t xml:space="preserve">Mrs L Mansfield </w:t>
      </w:r>
      <w:r w:rsidRPr="004419CB">
        <w:rPr>
          <w:color w:val="7030A0"/>
        </w:rPr>
        <w:t xml:space="preserve">Vetting: </w:t>
      </w:r>
      <w:r w:rsidRPr="004419CB">
        <w:t xml:space="preserve">The club reserves the right to </w:t>
      </w:r>
      <w:proofErr w:type="spellStart"/>
      <w:r w:rsidRPr="004419CB">
        <w:t>vet</w:t>
      </w:r>
      <w:proofErr w:type="spellEnd"/>
      <w:r w:rsidRPr="004419CB">
        <w:t xml:space="preserve"> any dog on the grounds at any time. </w:t>
      </w:r>
      <w:r w:rsidRPr="004419CB">
        <w:rPr>
          <w:color w:val="7030A0"/>
        </w:rPr>
        <w:t xml:space="preserve">Check In Time: </w:t>
      </w:r>
      <w:r w:rsidRPr="004419CB">
        <w:t xml:space="preserve">8.00 - 8.45am </w:t>
      </w:r>
      <w:r w:rsidRPr="004419CB">
        <w:rPr>
          <w:color w:val="7030A0"/>
        </w:rPr>
        <w:t xml:space="preserve">Trial Manager: </w:t>
      </w:r>
      <w:r w:rsidRPr="004419CB">
        <w:t>Sharon Patterson</w:t>
      </w:r>
    </w:p>
    <w:p w14:paraId="04D4D97E" w14:textId="6BD8E711" w:rsidR="00CC399B" w:rsidRPr="004419CB" w:rsidRDefault="004419CB" w:rsidP="00CC399B">
      <w:r w:rsidRPr="004419CB">
        <w:t xml:space="preserve"> </w:t>
      </w:r>
      <w:r w:rsidRPr="004419CB">
        <w:rPr>
          <w:color w:val="7030A0"/>
        </w:rPr>
        <w:t xml:space="preserve">Entry Fees </w:t>
      </w:r>
      <w:r w:rsidRPr="004419CB">
        <w:t xml:space="preserve">$15.00 </w:t>
      </w:r>
      <w:r w:rsidRPr="004419CB">
        <w:rPr>
          <w:color w:val="7030A0"/>
        </w:rPr>
        <w:t>Catalogues:</w:t>
      </w:r>
      <w:r w:rsidRPr="004419CB">
        <w:t xml:space="preserve"> Online only </w:t>
      </w:r>
      <w:r w:rsidR="00CC399B" w:rsidRPr="004419CB">
        <w:rPr>
          <w:color w:val="7030A0"/>
        </w:rPr>
        <w:t xml:space="preserve">Cheques made payable to: </w:t>
      </w:r>
      <w:r w:rsidR="00CC399B" w:rsidRPr="004419CB">
        <w:t>The Golden Retriever Club of NSW Inc.</w:t>
      </w:r>
    </w:p>
    <w:p w14:paraId="5005928B" w14:textId="056B49D1" w:rsidR="004419CB" w:rsidRDefault="004419CB" w:rsidP="009B7F00">
      <w:r w:rsidRPr="004419CB">
        <w:t>The Club reserves the right to appoint additional or substitute Judges without notice</w:t>
      </w:r>
      <w:r>
        <w:t>.</w:t>
      </w:r>
    </w:p>
    <w:p w14:paraId="56CD630B" w14:textId="2E632920" w:rsidR="00CC399B" w:rsidRDefault="004419CB" w:rsidP="009B7F00">
      <w:r w:rsidRPr="004419CB">
        <w:rPr>
          <w:color w:val="7030A0"/>
        </w:rPr>
        <w:t xml:space="preserve">RATG: </w:t>
      </w:r>
      <w:r>
        <w:t>Dummies will be used &amp; are to be provided by exhibitors. Dummies must meet Dogs Australia rule requirement</w:t>
      </w:r>
    </w:p>
    <w:p w14:paraId="7CBE96CB" w14:textId="2310CAED" w:rsidR="00CC399B" w:rsidRDefault="00CC399B" w:rsidP="00CC399B">
      <w:r w:rsidRPr="008C7834">
        <w:rPr>
          <w:color w:val="7030A0"/>
        </w:rPr>
        <w:t>PRIZES</w:t>
      </w:r>
      <w:r>
        <w:t xml:space="preserve"> - Obedience &amp; RATG Winner of Winners: Rosette &amp; Cash, All classes 1st, 2nd, 3rd: Cash &amp; Sash, RATG Overall Top Scoring Golden Retriever (members only): Rosette</w:t>
      </w:r>
    </w:p>
    <w:p w14:paraId="295FDD1E" w14:textId="48BD1CAD" w:rsidR="008C7707" w:rsidRPr="008C7707" w:rsidRDefault="008C7707" w:rsidP="00DE742B">
      <w:pPr>
        <w:rPr>
          <w:color w:val="7030A0"/>
          <w:sz w:val="24"/>
          <w:szCs w:val="24"/>
        </w:rPr>
      </w:pPr>
    </w:p>
    <w:sectPr w:rsidR="008C7707" w:rsidRPr="008C77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330273" w14:textId="77777777" w:rsidR="00FB17F5" w:rsidRDefault="00FB17F5" w:rsidP="00233E7D">
      <w:pPr>
        <w:spacing w:after="0" w:line="240" w:lineRule="auto"/>
      </w:pPr>
      <w:r>
        <w:separator/>
      </w:r>
    </w:p>
  </w:endnote>
  <w:endnote w:type="continuationSeparator" w:id="0">
    <w:p w14:paraId="44F26151" w14:textId="77777777" w:rsidR="00FB17F5" w:rsidRDefault="00FB17F5" w:rsidP="00233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DCCBDE" w14:textId="77777777" w:rsidR="00FB17F5" w:rsidRDefault="00FB17F5" w:rsidP="00233E7D">
      <w:pPr>
        <w:spacing w:after="0" w:line="240" w:lineRule="auto"/>
      </w:pPr>
      <w:r>
        <w:separator/>
      </w:r>
    </w:p>
  </w:footnote>
  <w:footnote w:type="continuationSeparator" w:id="0">
    <w:p w14:paraId="25D91031" w14:textId="77777777" w:rsidR="00FB17F5" w:rsidRDefault="00FB17F5" w:rsidP="00233E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49B"/>
    <w:rsid w:val="00120F66"/>
    <w:rsid w:val="00233E7D"/>
    <w:rsid w:val="002D6FDA"/>
    <w:rsid w:val="004419CB"/>
    <w:rsid w:val="004D7B17"/>
    <w:rsid w:val="005F6CA3"/>
    <w:rsid w:val="00630585"/>
    <w:rsid w:val="007373DA"/>
    <w:rsid w:val="007F449B"/>
    <w:rsid w:val="008C5E44"/>
    <w:rsid w:val="008C7707"/>
    <w:rsid w:val="008C7834"/>
    <w:rsid w:val="009B7F00"/>
    <w:rsid w:val="00A36B13"/>
    <w:rsid w:val="00CC399B"/>
    <w:rsid w:val="00CC5C28"/>
    <w:rsid w:val="00DE742B"/>
    <w:rsid w:val="00DF087E"/>
    <w:rsid w:val="00FB1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4337D"/>
  <w15:chartTrackingRefBased/>
  <w15:docId w15:val="{FAB7A39C-92A1-4958-A0B6-7EFF553D5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44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F44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44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F44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F44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F44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F44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F44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F44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44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F44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F44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F44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F44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F44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44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F44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F44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F44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44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F44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F44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F44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F44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F44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F44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F44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F44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F44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33E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3E7D"/>
  </w:style>
  <w:style w:type="paragraph" w:styleId="Footer">
    <w:name w:val="footer"/>
    <w:basedOn w:val="Normal"/>
    <w:link w:val="FooterChar"/>
    <w:uiPriority w:val="99"/>
    <w:unhideWhenUsed/>
    <w:rsid w:val="00233E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3E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cid:image001.jpg@01DB780C.638D800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Middleton</dc:creator>
  <cp:keywords/>
  <dc:description/>
  <cp:lastModifiedBy>Shireece Buddee | DOGS NSW</cp:lastModifiedBy>
  <cp:revision>3</cp:revision>
  <dcterms:created xsi:type="dcterms:W3CDTF">2025-02-20T01:55:00Z</dcterms:created>
  <dcterms:modified xsi:type="dcterms:W3CDTF">2025-02-20T02:40:00Z</dcterms:modified>
</cp:coreProperties>
</file>